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FF4C" w14:textId="531CAEB3" w:rsidR="0062544E" w:rsidRDefault="0062544E" w:rsidP="00484E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C048052" wp14:editId="170ECD12">
            <wp:extent cx="1190625" cy="58506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67" cy="59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EB37" w14:textId="77777777" w:rsidR="009E5D45" w:rsidRDefault="009E5D45" w:rsidP="0062544E">
      <w:pPr>
        <w:jc w:val="center"/>
        <w:rPr>
          <w:rFonts w:ascii="Arial" w:hAnsi="Arial" w:cs="Arial"/>
          <w:b/>
          <w:sz w:val="24"/>
          <w:szCs w:val="24"/>
        </w:rPr>
      </w:pPr>
    </w:p>
    <w:p w14:paraId="33A81DFA" w14:textId="4E065327" w:rsidR="0062544E" w:rsidRDefault="009E5D45" w:rsidP="006254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ЗАЯВКА НА </w:t>
      </w:r>
      <w:r w:rsidR="0062544E" w:rsidRPr="00F66575">
        <w:rPr>
          <w:rFonts w:ascii="Arial" w:hAnsi="Arial" w:cs="Arial"/>
          <w:b/>
          <w:sz w:val="24"/>
          <w:szCs w:val="24"/>
        </w:rPr>
        <w:t>ПОЛУЧ</w:t>
      </w:r>
      <w:r>
        <w:rPr>
          <w:rFonts w:ascii="Arial" w:hAnsi="Arial" w:cs="Arial"/>
          <w:b/>
          <w:sz w:val="24"/>
          <w:szCs w:val="24"/>
        </w:rPr>
        <w:t>ЕНИЕ</w:t>
      </w:r>
      <w:r w:rsidR="0062544E" w:rsidRPr="00F66575">
        <w:rPr>
          <w:rFonts w:ascii="Arial" w:hAnsi="Arial" w:cs="Arial"/>
          <w:b/>
          <w:sz w:val="24"/>
          <w:szCs w:val="24"/>
        </w:rPr>
        <w:t xml:space="preserve"> П</w:t>
      </w:r>
      <w:r>
        <w:rPr>
          <w:rFonts w:ascii="Arial" w:hAnsi="Arial" w:cs="Arial"/>
          <w:b/>
          <w:sz w:val="24"/>
          <w:szCs w:val="24"/>
        </w:rPr>
        <w:t>РАВОВОЙ ПОДДЕРЖКИ</w:t>
      </w:r>
    </w:p>
    <w:p w14:paraId="63B0E585" w14:textId="77777777" w:rsidR="009E5D45" w:rsidRDefault="009E5D45" w:rsidP="0062544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484E6C" w14:paraId="1E08478A" w14:textId="77777777" w:rsidTr="002F7A42">
        <w:tc>
          <w:tcPr>
            <w:tcW w:w="4248" w:type="dxa"/>
          </w:tcPr>
          <w:p w14:paraId="6FA5CC75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24E8F0" w14:textId="10463263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Дата заполнения</w:t>
            </w:r>
          </w:p>
          <w:p w14:paraId="2E688DF3" w14:textId="46A1902D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7C1A7505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2DBD7E1F" w14:textId="77777777" w:rsidTr="002F7A42">
        <w:tc>
          <w:tcPr>
            <w:tcW w:w="4248" w:type="dxa"/>
          </w:tcPr>
          <w:p w14:paraId="3D459B6E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41F349" w14:textId="3EF73601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Ф.И.О. лица, от имени которого подается заявка</w:t>
            </w:r>
          </w:p>
          <w:p w14:paraId="3EAD4363" w14:textId="7007BF4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17FF0708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77E844FB" w14:textId="77777777" w:rsidTr="002F7A42">
        <w:tc>
          <w:tcPr>
            <w:tcW w:w="4248" w:type="dxa"/>
          </w:tcPr>
          <w:p w14:paraId="196626D5" w14:textId="214FA00D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BBDB1B" w14:textId="2F61D1EB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Ф.И.О. получателя(ей) поддержки</w:t>
            </w:r>
          </w:p>
          <w:p w14:paraId="52299BEC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C3849" w14:textId="7EEC814E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59283E3B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4B2734F2" w14:textId="77777777" w:rsidTr="002F7A42">
        <w:tc>
          <w:tcPr>
            <w:tcW w:w="4248" w:type="dxa"/>
          </w:tcPr>
          <w:p w14:paraId="76708334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C2381" w14:textId="0E3E5264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Воинское звание получателя поддержки (если имеется)</w:t>
            </w:r>
          </w:p>
          <w:p w14:paraId="24AB5270" w14:textId="5566501C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5B8652E6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103D81B8" w14:textId="77777777" w:rsidTr="002F7A42">
        <w:tc>
          <w:tcPr>
            <w:tcW w:w="4248" w:type="dxa"/>
          </w:tcPr>
          <w:p w14:paraId="017B0B51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B147BD" w14:textId="2BD63AB9" w:rsidR="00EB3C4B" w:rsidRPr="00F66575" w:rsidRDefault="00EB3C4B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Когда и в каких боевых действиях принимал участие</w:t>
            </w:r>
          </w:p>
          <w:p w14:paraId="3A26F744" w14:textId="686DC87D" w:rsidR="00EB3C4B" w:rsidRPr="00F66575" w:rsidRDefault="00EB3C4B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03E8ACE5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7303B9C7" w14:textId="77777777" w:rsidTr="002F7A42">
        <w:tc>
          <w:tcPr>
            <w:tcW w:w="4248" w:type="dxa"/>
          </w:tcPr>
          <w:p w14:paraId="562B2B7B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63E83A" w14:textId="5C544459" w:rsidR="00EB3C4B" w:rsidRPr="00F66575" w:rsidRDefault="00EB3C4B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Телефоны и адреса эл. почты</w:t>
            </w:r>
          </w:p>
          <w:p w14:paraId="22A62FFC" w14:textId="512FFF59" w:rsidR="00EB3C4B" w:rsidRPr="00F66575" w:rsidRDefault="00EB3C4B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5C8B9C9A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125BEB0E" w14:textId="77777777" w:rsidTr="002F7A42">
        <w:tc>
          <w:tcPr>
            <w:tcW w:w="4248" w:type="dxa"/>
          </w:tcPr>
          <w:p w14:paraId="6DA96CDE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047D55" w14:textId="34919426" w:rsidR="001655AD" w:rsidRPr="00F66575" w:rsidRDefault="001655AD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Адрес прописки или регистрации</w:t>
            </w:r>
          </w:p>
          <w:p w14:paraId="70FAEE77" w14:textId="17C26E0C" w:rsidR="001655AD" w:rsidRPr="00F66575" w:rsidRDefault="001655AD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659B5014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3B17067A" w14:textId="77777777" w:rsidTr="002F7A42">
        <w:tc>
          <w:tcPr>
            <w:tcW w:w="4248" w:type="dxa"/>
          </w:tcPr>
          <w:p w14:paraId="5BF8D6ED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FCCBB4" w14:textId="087A7DBD" w:rsidR="001655AD" w:rsidRPr="00F66575" w:rsidRDefault="001655AD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Адрес постоянного места жительства</w:t>
            </w:r>
          </w:p>
          <w:p w14:paraId="6B553F1E" w14:textId="745A22FA" w:rsidR="001655AD" w:rsidRPr="00F66575" w:rsidRDefault="001655AD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4063433B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F3C" w14:paraId="2A8F4CB2" w14:textId="77777777" w:rsidTr="002F7A42">
        <w:tc>
          <w:tcPr>
            <w:tcW w:w="4248" w:type="dxa"/>
          </w:tcPr>
          <w:p w14:paraId="3E6C12A4" w14:textId="77777777" w:rsidR="002E6F3C" w:rsidRPr="00F66575" w:rsidRDefault="002E6F3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7D63E4" w14:textId="77777777" w:rsidR="009E5D45" w:rsidRDefault="009E5D45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A47FBD" w14:textId="42215AE2" w:rsidR="009E5D45" w:rsidRDefault="009E5D45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A8655F" w14:textId="1B45BC1D" w:rsidR="009E5D45" w:rsidRDefault="009E5D45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4E6CC4" w14:textId="77777777" w:rsidR="009E5D45" w:rsidRDefault="009E5D45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DA7CF9" w14:textId="77777777" w:rsidR="009E5D45" w:rsidRDefault="009E5D45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E93AB8" w14:textId="24AF78F1" w:rsidR="002E6F3C" w:rsidRDefault="009E5D45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Кратко изложить суть проблемы</w:t>
            </w:r>
          </w:p>
          <w:p w14:paraId="7ABF71F1" w14:textId="77777777" w:rsidR="009E5D45" w:rsidRDefault="009E5D45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2D8E2B56" w14:textId="77777777" w:rsidR="009E5D45" w:rsidRDefault="009E5D45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A16680" w14:textId="77777777" w:rsidR="009E5D45" w:rsidRDefault="009E5D45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025450" w14:textId="77777777" w:rsidR="009E5D45" w:rsidRDefault="009E5D45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EB18E7" w14:textId="77777777" w:rsidR="009E5D45" w:rsidRPr="00F66575" w:rsidRDefault="009E5D45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38C2F" w14:textId="7F6F1E45" w:rsidR="002E6F3C" w:rsidRPr="00F66575" w:rsidRDefault="002E6F3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2665CDA7" w14:textId="77777777" w:rsidR="002E6F3C" w:rsidRDefault="002E6F3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530A4A" w14:textId="77777777" w:rsidR="00484E6C" w:rsidRPr="00484E6C" w:rsidRDefault="00484E6C" w:rsidP="00F66575">
      <w:pPr>
        <w:jc w:val="both"/>
        <w:rPr>
          <w:rFonts w:ascii="Arial" w:hAnsi="Arial" w:cs="Arial"/>
          <w:sz w:val="24"/>
          <w:szCs w:val="24"/>
        </w:rPr>
      </w:pPr>
    </w:p>
    <w:sectPr w:rsidR="00484E6C" w:rsidRPr="0048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44"/>
    <w:rsid w:val="001655AD"/>
    <w:rsid w:val="002E6F3C"/>
    <w:rsid w:val="002F7A42"/>
    <w:rsid w:val="00484E6C"/>
    <w:rsid w:val="005345E3"/>
    <w:rsid w:val="00573E44"/>
    <w:rsid w:val="0062544E"/>
    <w:rsid w:val="00681AEA"/>
    <w:rsid w:val="009E5D45"/>
    <w:rsid w:val="00A364EA"/>
    <w:rsid w:val="00DF6ABD"/>
    <w:rsid w:val="00E63626"/>
    <w:rsid w:val="00EB3C4B"/>
    <w:rsid w:val="00F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96DC"/>
  <w15:chartTrackingRefBased/>
  <w15:docId w15:val="{3ADE665F-946D-46E7-94CE-24B789D3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2022-08-16T10:30:00Z</dcterms:created>
  <dcterms:modified xsi:type="dcterms:W3CDTF">2022-10-08T17:56:00Z</dcterms:modified>
</cp:coreProperties>
</file>