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FF4C" w14:textId="531CAEB3" w:rsidR="0062544E" w:rsidRDefault="0062544E" w:rsidP="00484E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C048052" wp14:editId="170ECD12">
            <wp:extent cx="1190625" cy="58506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67" cy="59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1DFA" w14:textId="5B1D8E16" w:rsidR="0062544E" w:rsidRDefault="0062544E" w:rsidP="0062544E">
      <w:pPr>
        <w:jc w:val="center"/>
        <w:rPr>
          <w:rFonts w:ascii="Arial" w:hAnsi="Arial" w:cs="Arial"/>
          <w:b/>
          <w:sz w:val="24"/>
          <w:szCs w:val="24"/>
        </w:rPr>
      </w:pPr>
      <w:r w:rsidRPr="00F66575">
        <w:rPr>
          <w:rFonts w:ascii="Arial" w:hAnsi="Arial" w:cs="Arial"/>
          <w:b/>
          <w:sz w:val="24"/>
          <w:szCs w:val="24"/>
        </w:rPr>
        <w:t xml:space="preserve">АНКЕТА </w:t>
      </w:r>
      <w:r w:rsidR="00AF6B2B">
        <w:rPr>
          <w:rFonts w:ascii="Arial" w:hAnsi="Arial" w:cs="Arial"/>
          <w:b/>
          <w:sz w:val="24"/>
          <w:szCs w:val="24"/>
        </w:rPr>
        <w:t>ЮРИДИЧЕСКОГО</w:t>
      </w:r>
      <w:r w:rsidRPr="00F66575">
        <w:rPr>
          <w:rFonts w:ascii="Arial" w:hAnsi="Arial" w:cs="Arial"/>
          <w:b/>
          <w:sz w:val="24"/>
          <w:szCs w:val="24"/>
        </w:rPr>
        <w:t xml:space="preserve"> ЛИЦА, ЖЕЛАЮЩЕГО ПОЛУЧИТЬ ПОДДЕРЖКУ</w:t>
      </w:r>
    </w:p>
    <w:p w14:paraId="17E0DA2E" w14:textId="77777777" w:rsidR="00E02E2B" w:rsidRDefault="00E02E2B" w:rsidP="0062544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484E6C" w14:paraId="1E08478A" w14:textId="77777777" w:rsidTr="002F7A42">
        <w:tc>
          <w:tcPr>
            <w:tcW w:w="4248" w:type="dxa"/>
          </w:tcPr>
          <w:p w14:paraId="6FA5CC75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24E8F0" w14:textId="10463263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Дата заполнения</w:t>
            </w:r>
          </w:p>
          <w:p w14:paraId="2E688DF3" w14:textId="46A1902D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7C1A7505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2DBD7E1F" w14:textId="77777777" w:rsidTr="002F7A42">
        <w:tc>
          <w:tcPr>
            <w:tcW w:w="4248" w:type="dxa"/>
          </w:tcPr>
          <w:p w14:paraId="3D459B6E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1F349" w14:textId="0613FA36" w:rsidR="00484E6C" w:rsidRPr="00F66575" w:rsidRDefault="009A5B38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Полное и краткое наименование</w:t>
            </w:r>
          </w:p>
          <w:p w14:paraId="3EAD4363" w14:textId="7007BF4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17FF0708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77E844FB" w14:textId="77777777" w:rsidTr="002F7A42">
        <w:tc>
          <w:tcPr>
            <w:tcW w:w="4248" w:type="dxa"/>
          </w:tcPr>
          <w:p w14:paraId="196626D5" w14:textId="214FA00D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BBDB1B" w14:textId="2D9D045E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 xml:space="preserve">Ф.И.О. </w:t>
            </w:r>
            <w:r w:rsidR="00224D9E">
              <w:rPr>
                <w:rFonts w:ascii="Arial" w:hAnsi="Arial" w:cs="Arial"/>
                <w:b/>
                <w:sz w:val="24"/>
                <w:szCs w:val="24"/>
              </w:rPr>
              <w:t xml:space="preserve">и должность </w:t>
            </w:r>
            <w:r w:rsidR="009A5B38">
              <w:rPr>
                <w:rFonts w:ascii="Arial" w:hAnsi="Arial" w:cs="Arial"/>
                <w:b/>
                <w:sz w:val="24"/>
                <w:szCs w:val="24"/>
              </w:rPr>
              <w:t>заявителя</w:t>
            </w:r>
          </w:p>
          <w:p w14:paraId="52299BEC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C3849" w14:textId="7EEC814E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59283E3B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6F" w14:paraId="20B85503" w14:textId="77777777" w:rsidTr="002F7A42">
        <w:tc>
          <w:tcPr>
            <w:tcW w:w="4248" w:type="dxa"/>
          </w:tcPr>
          <w:p w14:paraId="173DEDF0" w14:textId="77777777" w:rsidR="009C526F" w:rsidRDefault="009C526F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8A937" w14:textId="73EB9DA3" w:rsidR="009C526F" w:rsidRDefault="009C526F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 руководителя</w:t>
            </w:r>
          </w:p>
          <w:p w14:paraId="009C5986" w14:textId="3DDDD246" w:rsidR="009C526F" w:rsidRPr="00F66575" w:rsidRDefault="009C526F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09230D0D" w14:textId="77777777" w:rsidR="009C526F" w:rsidRDefault="009C526F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7303B9C7" w14:textId="77777777" w:rsidTr="002F7A42">
        <w:tc>
          <w:tcPr>
            <w:tcW w:w="4248" w:type="dxa"/>
          </w:tcPr>
          <w:p w14:paraId="562B2B7B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3E83A" w14:textId="2E0BA696" w:rsidR="00EB3C4B" w:rsidRPr="00F66575" w:rsidRDefault="00EB3C4B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Телефоны</w:t>
            </w:r>
            <w:r w:rsidR="009C526F">
              <w:rPr>
                <w:rFonts w:ascii="Arial" w:hAnsi="Arial" w:cs="Arial"/>
                <w:b/>
                <w:sz w:val="24"/>
                <w:szCs w:val="24"/>
              </w:rPr>
              <w:t xml:space="preserve"> и</w:t>
            </w:r>
            <w:r w:rsidR="00842C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6575">
              <w:rPr>
                <w:rFonts w:ascii="Arial" w:hAnsi="Arial" w:cs="Arial"/>
                <w:b/>
                <w:sz w:val="24"/>
                <w:szCs w:val="24"/>
              </w:rPr>
              <w:t xml:space="preserve">адреса эл. </w:t>
            </w:r>
            <w:r w:rsidR="00E02E2B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F66575">
              <w:rPr>
                <w:rFonts w:ascii="Arial" w:hAnsi="Arial" w:cs="Arial"/>
                <w:b/>
                <w:sz w:val="24"/>
                <w:szCs w:val="24"/>
              </w:rPr>
              <w:t>очты</w:t>
            </w:r>
            <w:r w:rsidR="00E02E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526F">
              <w:rPr>
                <w:rFonts w:ascii="Arial" w:hAnsi="Arial" w:cs="Arial"/>
                <w:b/>
                <w:sz w:val="24"/>
                <w:szCs w:val="24"/>
              </w:rPr>
              <w:t>заявителя и</w:t>
            </w:r>
            <w:r w:rsidR="00842C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2E2B">
              <w:rPr>
                <w:rFonts w:ascii="Arial" w:hAnsi="Arial" w:cs="Arial"/>
                <w:b/>
                <w:sz w:val="24"/>
                <w:szCs w:val="24"/>
              </w:rPr>
              <w:t>руковод</w:t>
            </w:r>
            <w:r w:rsidR="009C526F">
              <w:rPr>
                <w:rFonts w:ascii="Arial" w:hAnsi="Arial" w:cs="Arial"/>
                <w:b/>
                <w:sz w:val="24"/>
                <w:szCs w:val="24"/>
              </w:rPr>
              <w:t>ителя</w:t>
            </w:r>
            <w:bookmarkStart w:id="0" w:name="_GoBack"/>
            <w:bookmarkEnd w:id="0"/>
          </w:p>
          <w:p w14:paraId="22A62FFC" w14:textId="512FFF59" w:rsidR="00EB3C4B" w:rsidRPr="00F66575" w:rsidRDefault="00EB3C4B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5C8B9C9A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125BEB0E" w14:textId="77777777" w:rsidTr="002F7A42">
        <w:tc>
          <w:tcPr>
            <w:tcW w:w="4248" w:type="dxa"/>
          </w:tcPr>
          <w:p w14:paraId="6DA96CDE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047D55" w14:textId="52533CA6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Адрес регистрации</w:t>
            </w:r>
          </w:p>
          <w:p w14:paraId="70FAEE77" w14:textId="17C26E0C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659B5014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E6C" w14:paraId="3B17067A" w14:textId="77777777" w:rsidTr="002F7A42">
        <w:tc>
          <w:tcPr>
            <w:tcW w:w="4248" w:type="dxa"/>
          </w:tcPr>
          <w:p w14:paraId="5BF8D6ED" w14:textId="77777777" w:rsidR="00484E6C" w:rsidRPr="00F66575" w:rsidRDefault="00484E6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CCBB4" w14:textId="67C5C0BE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 xml:space="preserve">Адрес </w:t>
            </w:r>
            <w:r w:rsidR="009A5B38">
              <w:rPr>
                <w:rFonts w:ascii="Arial" w:hAnsi="Arial" w:cs="Arial"/>
                <w:b/>
                <w:sz w:val="24"/>
                <w:szCs w:val="24"/>
              </w:rPr>
              <w:t>фактического местонахождения</w:t>
            </w:r>
          </w:p>
          <w:p w14:paraId="6B553F1E" w14:textId="745A22FA" w:rsidR="001655AD" w:rsidRPr="00F66575" w:rsidRDefault="001655AD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4063433B" w14:textId="77777777" w:rsidR="00484E6C" w:rsidRDefault="00484E6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3C" w14:paraId="2A8F4CB2" w14:textId="77777777" w:rsidTr="002F7A42">
        <w:tc>
          <w:tcPr>
            <w:tcW w:w="4248" w:type="dxa"/>
          </w:tcPr>
          <w:p w14:paraId="3E6C12A4" w14:textId="77777777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93AB8" w14:textId="153CD789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 xml:space="preserve">На какие цели будет направлена поддержка </w:t>
            </w:r>
          </w:p>
          <w:p w14:paraId="5C438C2F" w14:textId="7F6F1E45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67B4E62D" w14:textId="77777777" w:rsidR="002E6F3C" w:rsidRDefault="002E6F3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65CDA7" w14:textId="13AE884A" w:rsidR="009A5B38" w:rsidRDefault="009A5B38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Представить презентацию проекта и его бизнес-план в свободной форме</w:t>
            </w:r>
          </w:p>
        </w:tc>
      </w:tr>
      <w:tr w:rsidR="002E6F3C" w14:paraId="7BC1ACA7" w14:textId="77777777" w:rsidTr="002F7A42">
        <w:tc>
          <w:tcPr>
            <w:tcW w:w="4248" w:type="dxa"/>
          </w:tcPr>
          <w:p w14:paraId="4B4D1C6E" w14:textId="522D0423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44CDD5" w14:textId="77777777" w:rsidR="002E6F3C" w:rsidRDefault="002E6F3C" w:rsidP="00DF6A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6575">
              <w:rPr>
                <w:rFonts w:ascii="Arial" w:hAnsi="Arial" w:cs="Arial"/>
                <w:b/>
                <w:sz w:val="24"/>
                <w:szCs w:val="24"/>
              </w:rPr>
              <w:t>Необходимая сумма поддержки (единоразовая или</w:t>
            </w:r>
            <w:r w:rsidR="00681AEA" w:rsidRPr="00F66575">
              <w:rPr>
                <w:rFonts w:ascii="Arial" w:hAnsi="Arial" w:cs="Arial"/>
                <w:b/>
                <w:sz w:val="24"/>
                <w:szCs w:val="24"/>
              </w:rPr>
              <w:t xml:space="preserve"> регулярная, указать регулярность)</w:t>
            </w:r>
          </w:p>
          <w:p w14:paraId="0FF6C7B1" w14:textId="281ED7AD" w:rsidR="00E02E2B" w:rsidRPr="00F66575" w:rsidRDefault="00E02E2B" w:rsidP="00DF6A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095778CB" w14:textId="77777777" w:rsidR="002E6F3C" w:rsidRDefault="002E6F3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3C" w14:paraId="56F7E73E" w14:textId="77777777" w:rsidTr="002F7A42">
        <w:tc>
          <w:tcPr>
            <w:tcW w:w="4248" w:type="dxa"/>
          </w:tcPr>
          <w:p w14:paraId="348E04E0" w14:textId="77777777" w:rsidR="002E6F3C" w:rsidRPr="00F66575" w:rsidRDefault="002E6F3C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5BC8D" w14:textId="676D83E6" w:rsidR="00681AEA" w:rsidRPr="00F66575" w:rsidRDefault="006D1282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ИНН и банковские реквизиты</w:t>
            </w:r>
          </w:p>
          <w:p w14:paraId="77100AFE" w14:textId="475DC6F0" w:rsidR="00681AEA" w:rsidRPr="00F66575" w:rsidRDefault="00681AEA" w:rsidP="00484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3D829E19" w14:textId="77777777" w:rsidR="002E6F3C" w:rsidRDefault="002E6F3C" w:rsidP="00484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530A4A" w14:textId="77777777" w:rsidR="00484E6C" w:rsidRPr="00484E6C" w:rsidRDefault="00484E6C" w:rsidP="00F66575">
      <w:pPr>
        <w:jc w:val="both"/>
        <w:rPr>
          <w:rFonts w:ascii="Arial" w:hAnsi="Arial" w:cs="Arial"/>
          <w:sz w:val="24"/>
          <w:szCs w:val="24"/>
        </w:rPr>
      </w:pPr>
    </w:p>
    <w:sectPr w:rsidR="00484E6C" w:rsidRPr="0048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44"/>
    <w:rsid w:val="001655AD"/>
    <w:rsid w:val="00224D9E"/>
    <w:rsid w:val="002E6F3C"/>
    <w:rsid w:val="002F7A42"/>
    <w:rsid w:val="00484E6C"/>
    <w:rsid w:val="005345E3"/>
    <w:rsid w:val="00573E44"/>
    <w:rsid w:val="0062544E"/>
    <w:rsid w:val="00681AEA"/>
    <w:rsid w:val="006D1282"/>
    <w:rsid w:val="00842C20"/>
    <w:rsid w:val="009A5B38"/>
    <w:rsid w:val="009C526F"/>
    <w:rsid w:val="00A364EA"/>
    <w:rsid w:val="00AF6B2B"/>
    <w:rsid w:val="00DF6ABD"/>
    <w:rsid w:val="00E02E2B"/>
    <w:rsid w:val="00E63626"/>
    <w:rsid w:val="00EB3C4B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96DC"/>
  <w15:chartTrackingRefBased/>
  <w15:docId w15:val="{3ADE665F-946D-46E7-94CE-24B789D3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2022-08-16T10:30:00Z</dcterms:created>
  <dcterms:modified xsi:type="dcterms:W3CDTF">2022-08-16T11:18:00Z</dcterms:modified>
</cp:coreProperties>
</file>